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4D" w:rsidRPr="005451B5" w:rsidRDefault="00EC5512" w:rsidP="00545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t xml:space="preserve">5нче сыйныф өчен </w:t>
      </w:r>
      <w:r w:rsidR="00772DF6" w:rsidRPr="005451B5">
        <w:rPr>
          <w:rFonts w:ascii="Times New Roman" w:hAnsi="Times New Roman" w:cs="Times New Roman"/>
          <w:sz w:val="24"/>
          <w:szCs w:val="24"/>
          <w:lang w:val="tt-RU"/>
        </w:rPr>
        <w:t>туган тел (татар теле) һәм әдәбият буенча проект эше темалары</w:t>
      </w:r>
      <w:r w:rsidR="00772DF6" w:rsidRPr="005451B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1.Мәктәбем тарихы.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2.Мәктәбем музее- илһам чыганагы.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3.Тизәйткечләр- тел ачкычы.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5.Сынамышларда һава торышы.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6.Табышмакларда сыйфатлар.</w:t>
      </w:r>
    </w:p>
    <w:p w:rsidR="00EC5512" w:rsidRPr="005451B5" w:rsidRDefault="0053333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7.Мәкаль</w:t>
      </w:r>
      <w:r w:rsidR="00EC5512"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 һәм әйтемнәрдә- халык акылы.</w:t>
      </w:r>
    </w:p>
    <w:p w:rsidR="00EC5512" w:rsidRPr="005451B5" w:rsidRDefault="0053333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8.Татар халык әкиятләренә иллюстрац</w:t>
      </w:r>
      <w:r w:rsidR="00EC5512" w:rsidRPr="005451B5">
        <w:rPr>
          <w:rFonts w:ascii="Times New Roman" w:hAnsi="Times New Roman" w:cs="Times New Roman"/>
          <w:sz w:val="24"/>
          <w:szCs w:val="24"/>
          <w:lang w:val="tt-RU"/>
        </w:rPr>
        <w:t>ияләр.</w:t>
      </w:r>
    </w:p>
    <w:p w:rsidR="00EC5512" w:rsidRPr="005451B5" w:rsidRDefault="0053333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9.Татар халык җырларына аль</w:t>
      </w:r>
      <w:r w:rsidR="00EC5512" w:rsidRPr="005451B5">
        <w:rPr>
          <w:rFonts w:ascii="Times New Roman" w:hAnsi="Times New Roman" w:cs="Times New Roman"/>
          <w:sz w:val="24"/>
          <w:szCs w:val="24"/>
          <w:lang w:val="tt-RU"/>
        </w:rPr>
        <w:t>бом төзү.</w:t>
      </w: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10.Шүрәле- урман сакчысы.</w:t>
      </w:r>
    </w:p>
    <w:p w:rsidR="00772DF6" w:rsidRPr="005451B5" w:rsidRDefault="00772DF6" w:rsidP="005451B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t>нчы сыйныфлар өчен туган тел (татар теле) һәм әдәбият буенча</w:t>
      </w:r>
      <w:bookmarkStart w:id="0" w:name="_GoBack"/>
      <w:bookmarkEnd w:id="0"/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проект эше темалары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1.Матур сүзләр сандыгы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2.Фразеологизмнар илендә (фразеологизмнар сүзлеге төзү)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3.Туган шәһәрем әлифбасы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      4.Туган ягым – гөлләр иле (шәһәремнең истәлекле урыннары)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      5.Казан шәһәренең әдәби урыннары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6.Китапка ничә яшь?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7.Татар халкының ел фасылларына бәйле йолалары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8.Татар халык уен кораллары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9.Ребуслар һәм аны төзү кагыйдәләре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10.Кушаматлар һәм аларның мәгънәләре</w:t>
      </w:r>
    </w:p>
    <w:p w:rsidR="004D4573" w:rsidRPr="005451B5" w:rsidRDefault="004D4573" w:rsidP="00545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4573" w:rsidRPr="005451B5" w:rsidRDefault="004D4573" w:rsidP="00545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t>7нче сыйныфлар өчен туган тел (татар теле) һәм әдәбият буенча проект эше темалары</w:t>
      </w:r>
    </w:p>
    <w:p w:rsidR="004D4573" w:rsidRPr="005451B5" w:rsidRDefault="004D4573" w:rsidP="00545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1.Г.Тукай иҗатында Ана образы.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2.Халык авыз иҗаты жанры буларак дастаннар.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3.ХХ гасыр әдәбиятында милләт темасы (Ә.Еникиның “Әйтелмәгән васыять” әсәре, Г.Исхакыйның “Җан Баевич” комедиясе нигезендә)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4.М.Мәһдиевнең “Без- кырык беренче ел балалары”  әсәрендә канатлы сүзләр.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5.Төбәгебез топонимнары.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6.Башваткычлар һәм аларны төзү кагыйдәләре.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7.Якташ язучыларыбыз.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8.Ш.Галиев шигырьләрендә ялгызылык исемнәр.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9.Гаиләбез йолалары.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10.Татар халык уеннары.</w:t>
      </w:r>
    </w:p>
    <w:p w:rsidR="004D4573" w:rsidRPr="005451B5" w:rsidRDefault="004D4573" w:rsidP="00545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t>8нче сыйныфлар өчен туган тел (татар теле) һәм әдәбият буенча проект эше темалары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Гади җөмлә пунктуациясе (презентация)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Рус һәм татар фразеологизмнарының нисбәте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Туган телем-горурлыгым (21нче феврал</w:t>
      </w:r>
      <w:r w:rsidRPr="005451B5">
        <w:rPr>
          <w:rFonts w:ascii="Times New Roman" w:hAnsi="Times New Roman" w:cs="Times New Roman"/>
          <w:sz w:val="24"/>
          <w:szCs w:val="24"/>
        </w:rPr>
        <w:t>ь</w:t>
      </w:r>
      <w:r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 – Туган тел көненә багышлап)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XX гасыр башының таныклы шагыйрәләре (презентация)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Татар халкыныж кием-салым атамалары (презентация)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Әдәби әсәрләрдә кушма җөмләләр (күнегүләр җыентыгы эшләү)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XX гасыр башы драматургиясе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Әлмәтем-горурлыгым (видеофильм)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М. Җәлил һәм музыка</w:t>
      </w:r>
    </w:p>
    <w:p w:rsidR="004D4573" w:rsidRPr="005451B5" w:rsidRDefault="004D4573" w:rsidP="005451B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 Татар халык уен кораллары тарихы</w:t>
      </w:r>
    </w:p>
    <w:p w:rsidR="004D4573" w:rsidRPr="005451B5" w:rsidRDefault="004D4573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9нчы сыйныфлар өчен туган тел (татар теле) һәм әдәбият буенча проект эше темалары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1.Районыбызның күренекле шәхесләре.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2.Татар телендә тыныш билгеләре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3. Әлмәт драма театры артистлары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4.Клара Булатова- Әлмәт күгендә кабынган йолдыз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5. Тел галимнәре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6.Татар дөньясында рәсем сәнгате.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 xml:space="preserve">7. Репрессия корбанннары 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8.Викимәкаләләр язарга өйрәнәбез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9.Гимназия тәмамлаган таныклы укучыларыбыз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10. Мультфильмнар тәрҗемә итәбез</w:t>
      </w:r>
    </w:p>
    <w:p w:rsidR="00772DF6" w:rsidRPr="005451B5" w:rsidRDefault="00772DF6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51B5">
        <w:rPr>
          <w:rFonts w:ascii="Times New Roman" w:hAnsi="Times New Roman" w:cs="Times New Roman"/>
          <w:sz w:val="24"/>
          <w:szCs w:val="24"/>
          <w:lang w:val="tt-RU"/>
        </w:rPr>
        <w:t>11.Районыбызның гидронимикасы (сулык атамаларының килеп чыгышы)</w:t>
      </w:r>
    </w:p>
    <w:p w:rsidR="00EC5512" w:rsidRPr="005451B5" w:rsidRDefault="00EC5512" w:rsidP="005451B5">
      <w:pPr>
        <w:tabs>
          <w:tab w:val="left" w:pos="21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451B5" w:rsidRDefault="00EC5512" w:rsidP="005451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4D4573" w:rsidRDefault="00EC551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5512" w:rsidRPr="00533336" w:rsidRDefault="00EC551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C5512" w:rsidRPr="00533336" w:rsidSect="0070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0865"/>
    <w:multiLevelType w:val="hybridMultilevel"/>
    <w:tmpl w:val="90B61896"/>
    <w:lvl w:ilvl="0" w:tplc="31167C9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C59A3"/>
    <w:multiLevelType w:val="hybridMultilevel"/>
    <w:tmpl w:val="453A3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F39BF"/>
    <w:multiLevelType w:val="hybridMultilevel"/>
    <w:tmpl w:val="D8F8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512"/>
    <w:rsid w:val="00201AA3"/>
    <w:rsid w:val="004D4573"/>
    <w:rsid w:val="00533336"/>
    <w:rsid w:val="005451B5"/>
    <w:rsid w:val="00667CEF"/>
    <w:rsid w:val="006A7D0F"/>
    <w:rsid w:val="006C23D2"/>
    <w:rsid w:val="00704FAE"/>
    <w:rsid w:val="0070514D"/>
    <w:rsid w:val="00772DF6"/>
    <w:rsid w:val="00803A29"/>
    <w:rsid w:val="00AB4FF3"/>
    <w:rsid w:val="00EC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Гиниятуллина</dc:creator>
  <cp:lastModifiedBy>Равиля</cp:lastModifiedBy>
  <cp:revision>4</cp:revision>
  <dcterms:created xsi:type="dcterms:W3CDTF">2019-12-02T05:20:00Z</dcterms:created>
  <dcterms:modified xsi:type="dcterms:W3CDTF">2019-12-02T09:46:00Z</dcterms:modified>
</cp:coreProperties>
</file>